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959219" w14:textId="77777777" w:rsidR="00170F61" w:rsidRDefault="003D0C10" w:rsidP="00364844">
      <w:pPr>
        <w:pStyle w:val="Title"/>
      </w:pPr>
      <w:r>
        <w:t>Press Release: BitLock brings keyless entry to bikes</w:t>
      </w:r>
    </w:p>
    <w:p w14:paraId="00BD69A0" w14:textId="77777777" w:rsidR="003D0C10" w:rsidRDefault="003D0C10"/>
    <w:p w14:paraId="7D89CA48" w14:textId="7083B2A3" w:rsidR="003D0C10" w:rsidRDefault="003D0C10">
      <w:r>
        <w:t>San Francisco – Mesh Motion Inc introduced BitLock, the world’s first keyless b</w:t>
      </w:r>
      <w:r w:rsidR="00F0120B">
        <w:t>ike lock</w:t>
      </w:r>
      <w:r>
        <w:t xml:space="preserve"> today</w:t>
      </w:r>
      <w:r w:rsidR="0065063C">
        <w:t xml:space="preserve"> (October 15</w:t>
      </w:r>
      <w:r w:rsidR="0065063C" w:rsidRPr="0065063C">
        <w:rPr>
          <w:vertAlign w:val="superscript"/>
        </w:rPr>
        <w:t>th</w:t>
      </w:r>
      <w:r w:rsidR="0065063C">
        <w:t>, 2013</w:t>
      </w:r>
      <w:bookmarkStart w:id="0" w:name="_GoBack"/>
      <w:bookmarkEnd w:id="0"/>
      <w:r w:rsidR="0065063C">
        <w:t>)</w:t>
      </w:r>
      <w:r>
        <w:t xml:space="preserve"> on Kickstarter.</w:t>
      </w:r>
    </w:p>
    <w:p w14:paraId="2A221DFA" w14:textId="77777777" w:rsidR="003D0C10" w:rsidRDefault="003D0C10"/>
    <w:p w14:paraId="79E4BB89" w14:textId="77777777" w:rsidR="00F0120B" w:rsidRDefault="003D0C10" w:rsidP="003D0C10">
      <w:r>
        <w:t>BitLock</w:t>
      </w:r>
      <w:r w:rsidRPr="003D0C10">
        <w:t xml:space="preserve"> is </w:t>
      </w:r>
      <w:r w:rsidR="00076032">
        <w:t xml:space="preserve">the first </w:t>
      </w:r>
      <w:r>
        <w:t>B</w:t>
      </w:r>
      <w:r w:rsidR="00F0120B">
        <w:t>l</w:t>
      </w:r>
      <w:r>
        <w:t>uetooth-enabled</w:t>
      </w:r>
      <w:r w:rsidRPr="003D0C10">
        <w:t xml:space="preserve"> </w:t>
      </w:r>
      <w:r>
        <w:t>U-Lock</w:t>
      </w:r>
      <w:r w:rsidRPr="003D0C10">
        <w:t xml:space="preserve"> that</w:t>
      </w:r>
      <w:r>
        <w:t xml:space="preserve"> replaces your bike key with your smart phone.</w:t>
      </w:r>
      <w:r w:rsidR="00F0120B">
        <w:t xml:space="preserve"> </w:t>
      </w:r>
      <w:r w:rsidRPr="003D0C10">
        <w:t xml:space="preserve">Thanks to Bluetooth 4.0, </w:t>
      </w:r>
      <w:r>
        <w:t>BitLock</w:t>
      </w:r>
      <w:r w:rsidR="00076032">
        <w:t xml:space="preserve"> brings true keyless entry</w:t>
      </w:r>
      <w:r w:rsidR="00042394">
        <w:t xml:space="preserve"> </w:t>
      </w:r>
      <w:r w:rsidR="00E64D0A">
        <w:t>experience</w:t>
      </w:r>
      <w:r w:rsidR="00076032">
        <w:t xml:space="preserve"> to your bike. BitLock</w:t>
      </w:r>
      <w:r>
        <w:t xml:space="preserve"> </w:t>
      </w:r>
      <w:r w:rsidR="00042394">
        <w:t>detects your presence as you come within 3 feet of your bike</w:t>
      </w:r>
      <w:r w:rsidR="00076032">
        <w:t xml:space="preserve"> and without the need to interact with your phone, you can lock and </w:t>
      </w:r>
      <w:r w:rsidRPr="003D0C10">
        <w:t>unlock</w:t>
      </w:r>
      <w:r w:rsidR="00076032">
        <w:t xml:space="preserve"> by </w:t>
      </w:r>
      <w:r w:rsidR="00042394">
        <w:t xml:space="preserve">simply </w:t>
      </w:r>
      <w:r w:rsidR="00076032">
        <w:t>pressing the button on</w:t>
      </w:r>
      <w:r w:rsidRPr="003D0C10">
        <w:t xml:space="preserve"> </w:t>
      </w:r>
      <w:r w:rsidR="00076032">
        <w:t>BitLock.</w:t>
      </w:r>
      <w:r w:rsidRPr="003D0C10">
        <w:t xml:space="preserve"> </w:t>
      </w:r>
    </w:p>
    <w:p w14:paraId="56FB6E0E" w14:textId="77777777" w:rsidR="00F0120B" w:rsidRDefault="00F0120B" w:rsidP="003D0C10"/>
    <w:p w14:paraId="06B9EF86" w14:textId="77777777" w:rsidR="00042394" w:rsidRPr="00042394" w:rsidRDefault="00042394" w:rsidP="00042394">
      <w:r w:rsidRPr="00042394">
        <w:t xml:space="preserve">With an ingenious design, intelligent power management, advanced battery </w:t>
      </w:r>
      <w:r w:rsidR="00E64D0A" w:rsidRPr="00042394">
        <w:t>technology</w:t>
      </w:r>
      <w:r w:rsidRPr="00042394">
        <w:t>, low power radio and actuatio</w:t>
      </w:r>
      <w:r w:rsidR="009638F7">
        <w:t>n system, BitL</w:t>
      </w:r>
      <w:r w:rsidRPr="00042394">
        <w:t>ock can perform</w:t>
      </w:r>
      <w:r>
        <w:t xml:space="preserve"> more than</w:t>
      </w:r>
      <w:r w:rsidRPr="00042394">
        <w:t xml:space="preserve"> 10,000 lock/unlock operations on a single battery. This is enough to provide a 5</w:t>
      </w:r>
      <w:r>
        <w:t>-</w:t>
      </w:r>
      <w:r w:rsidRPr="00042394">
        <w:t xml:space="preserve">year battery life </w:t>
      </w:r>
      <w:r>
        <w:t>under average usage.</w:t>
      </w:r>
      <w:r w:rsidR="00E64D0A">
        <w:t xml:space="preserve"> No charging is needed.</w:t>
      </w:r>
      <w:r>
        <w:t xml:space="preserve"> Once the battery level is low, you get a notification on your phone to replace</w:t>
      </w:r>
      <w:r w:rsidRPr="00042394">
        <w:t xml:space="preserve"> the battery.</w:t>
      </w:r>
      <w:r>
        <w:t xml:space="preserve"> </w:t>
      </w:r>
    </w:p>
    <w:p w14:paraId="26269264" w14:textId="77777777" w:rsidR="00042394" w:rsidRDefault="00042394" w:rsidP="003D0C10"/>
    <w:p w14:paraId="30CACE56" w14:textId="1420ABF9" w:rsidR="00E64D0A" w:rsidRDefault="00042394" w:rsidP="003D0C10">
      <w:r>
        <w:t xml:space="preserve">BitLock application bookmarks your bike location every time you interact with BitLock using your smart-phone’s GPS. This way </w:t>
      </w:r>
      <w:r w:rsidR="00E64D0A">
        <w:t xml:space="preserve">you will never forget where you parked. Plus BitLock application </w:t>
      </w:r>
      <w:r w:rsidR="005F65E1">
        <w:t>can also intelligently monitor</w:t>
      </w:r>
      <w:r w:rsidR="00E64D0A">
        <w:t xml:space="preserve"> your cycling activity</w:t>
      </w:r>
      <w:r w:rsidR="004565B0">
        <w:t xml:space="preserve"> </w:t>
      </w:r>
      <w:r w:rsidR="00E64D0A">
        <w:t>without any need to interact with the application</w:t>
      </w:r>
      <w:r w:rsidR="005F65E1">
        <w:t xml:space="preserve"> and</w:t>
      </w:r>
      <w:r w:rsidR="00654C70">
        <w:t xml:space="preserve"> p</w:t>
      </w:r>
      <w:r w:rsidR="005F65E1">
        <w:t>rovide</w:t>
      </w:r>
      <w:r w:rsidR="00E64D0A">
        <w:t xml:space="preserve"> statistics on </w:t>
      </w:r>
      <w:r w:rsidR="00654C70">
        <w:t>miles cycled, calories burned, and</w:t>
      </w:r>
      <w:r w:rsidR="00E64D0A">
        <w:t xml:space="preserve"> CO2 emission saved.</w:t>
      </w:r>
    </w:p>
    <w:p w14:paraId="6F5A8212" w14:textId="77777777" w:rsidR="00E64D0A" w:rsidRDefault="00E64D0A" w:rsidP="003D0C10"/>
    <w:p w14:paraId="7E3CDBA7" w14:textId="44722209" w:rsidR="00F76B67" w:rsidRDefault="003D0C10" w:rsidP="00F76B67">
      <w:r w:rsidRPr="003D0C10">
        <w:t xml:space="preserve">With </w:t>
      </w:r>
      <w:r w:rsidR="00654C70">
        <w:t>BitLock,</w:t>
      </w:r>
      <w:r w:rsidRPr="003D0C10">
        <w:t xml:space="preserve"> you can</w:t>
      </w:r>
      <w:r w:rsidR="00654C70">
        <w:t xml:space="preserve"> remotely and </w:t>
      </w:r>
      <w:r w:rsidRPr="003D0C10">
        <w:t>instantl</w:t>
      </w:r>
      <w:r w:rsidR="00654C70">
        <w:t>y share access and the location of your bike</w:t>
      </w:r>
      <w:r w:rsidR="005F65E1">
        <w:t>(s)</w:t>
      </w:r>
      <w:r w:rsidR="00654C70">
        <w:t xml:space="preserve"> with your family, </w:t>
      </w:r>
      <w:r w:rsidRPr="003D0C10">
        <w:t>friends</w:t>
      </w:r>
      <w:r w:rsidR="00654C70">
        <w:t>, roommates, coworkers, houseguests, and virtually anyone you</w:t>
      </w:r>
      <w:r w:rsidR="004565B0">
        <w:t xml:space="preserve"> wish</w:t>
      </w:r>
      <w:r w:rsidR="00654C70">
        <w:t>.</w:t>
      </w:r>
      <w:r w:rsidR="00CB2AFC">
        <w:t xml:space="preserve"> </w:t>
      </w:r>
      <w:r w:rsidR="005F65E1">
        <w:t>Through the application, y</w:t>
      </w:r>
      <w:r w:rsidR="00654C70">
        <w:t xml:space="preserve">ou can create permission groups and add people </w:t>
      </w:r>
      <w:r w:rsidR="005F65E1">
        <w:t>as well as</w:t>
      </w:r>
      <w:r w:rsidR="00654C70">
        <w:t xml:space="preserve"> bikes to these groups. </w:t>
      </w:r>
      <w:r w:rsidR="00CB2AFC">
        <w:t>People with permission can check out virtual one-time keys to lock and unlock BitLock. BitLock owner</w:t>
      </w:r>
      <w:r w:rsidR="005F65E1">
        <w:t xml:space="preserve"> can define a unique access policy for each group </w:t>
      </w:r>
      <w:r w:rsidR="00F76B67">
        <w:t>such as</w:t>
      </w:r>
      <w:r w:rsidR="00F76B67" w:rsidRPr="008B38EA">
        <w:t xml:space="preserve"> </w:t>
      </w:r>
      <w:r w:rsidR="00F76B67">
        <w:t xml:space="preserve">access time intervals and a </w:t>
      </w:r>
      <w:r w:rsidR="005F65E1">
        <w:t>geo-fence inside which bikes should be returned to.</w:t>
      </w:r>
      <w:r w:rsidR="00F76B67">
        <w:t xml:space="preserve"> </w:t>
      </w:r>
      <w:r w:rsidR="00CB2AFC">
        <w:t>Access can be revoked</w:t>
      </w:r>
      <w:r w:rsidR="00F76B67" w:rsidRPr="008B38EA">
        <w:t xml:space="preserve"> </w:t>
      </w:r>
      <w:r w:rsidR="00F76B67">
        <w:t>remotely at anytime</w:t>
      </w:r>
      <w:r w:rsidR="00F76B67" w:rsidRPr="008B38EA">
        <w:t xml:space="preserve"> by removing people from these groups.</w:t>
      </w:r>
    </w:p>
    <w:p w14:paraId="7FC3A441" w14:textId="77777777" w:rsidR="00F76B67" w:rsidRDefault="00F76B67" w:rsidP="003D0C10"/>
    <w:p w14:paraId="0F8144EE" w14:textId="77777777" w:rsidR="00F76B67" w:rsidRDefault="00387EBB" w:rsidP="003D0C10">
      <w:r>
        <w:t>With the access sharing and geo</w:t>
      </w:r>
      <w:r w:rsidR="00DB0FDB">
        <w:t>location</w:t>
      </w:r>
      <w:r>
        <w:t xml:space="preserve"> feature</w:t>
      </w:r>
      <w:r w:rsidR="00FF343C">
        <w:t>s, BitLock can make</w:t>
      </w:r>
      <w:r>
        <w:t xml:space="preserve"> l</w:t>
      </w:r>
      <w:r w:rsidR="00F76B67">
        <w:t xml:space="preserve">ow cost bikeshare </w:t>
      </w:r>
      <w:r w:rsidR="00DB0FDB">
        <w:t>viable</w:t>
      </w:r>
      <w:r w:rsidR="00F76B67">
        <w:t xml:space="preserve"> for local communities</w:t>
      </w:r>
      <w:r>
        <w:t xml:space="preserve">. Through the </w:t>
      </w:r>
      <w:r w:rsidR="00DB0FDB">
        <w:t xml:space="preserve">application, </w:t>
      </w:r>
      <w:r>
        <w:t>profiles</w:t>
      </w:r>
      <w:r w:rsidR="00DB0FDB">
        <w:t xml:space="preserve"> can be created</w:t>
      </w:r>
      <w:r>
        <w:t xml:space="preserve"> </w:t>
      </w:r>
      <w:r w:rsidR="00DB0FDB">
        <w:t>for shared bikes with</w:t>
      </w:r>
      <w:r>
        <w:t xml:space="preserve"> picture</w:t>
      </w:r>
      <w:r w:rsidR="00DB0FDB">
        <w:t>s</w:t>
      </w:r>
      <w:r>
        <w:t xml:space="preserve"> and description </w:t>
      </w:r>
      <w:r w:rsidR="00DB0FDB">
        <w:t xml:space="preserve">and the shared bikes can be located </w:t>
      </w:r>
      <w:r>
        <w:t>the on the map. Users can</w:t>
      </w:r>
      <w:r w:rsidR="00DB0FDB">
        <w:t xml:space="preserve"> also</w:t>
      </w:r>
      <w:r>
        <w:t xml:space="preserve"> leave reviews and report problems through the </w:t>
      </w:r>
      <w:r w:rsidR="00FF343C">
        <w:t>application</w:t>
      </w:r>
      <w:r>
        <w:t>.</w:t>
      </w:r>
    </w:p>
    <w:p w14:paraId="6D3E26EA" w14:textId="77777777" w:rsidR="003D0C10" w:rsidRDefault="003D0C10" w:rsidP="003D0C10"/>
    <w:p w14:paraId="0467D1A7" w14:textId="77777777" w:rsidR="00F76B67" w:rsidRDefault="00F76B67" w:rsidP="003D0C10">
      <w:r>
        <w:t xml:space="preserve">BitLock uses </w:t>
      </w:r>
      <w:r w:rsidR="00DB0FDB" w:rsidRPr="00DB0FDB">
        <w:t>Advanced Encryption Standard</w:t>
      </w:r>
      <w:r w:rsidR="00DB0FDB">
        <w:t xml:space="preserve"> (AES)</w:t>
      </w:r>
      <w:r>
        <w:t xml:space="preserve"> </w:t>
      </w:r>
      <w:r w:rsidR="00DB0FDB">
        <w:t xml:space="preserve">for authentication </w:t>
      </w:r>
      <w:r>
        <w:t>and is made of</w:t>
      </w:r>
      <w:r w:rsidR="00DB0FDB">
        <w:t xml:space="preserve"> heat-treated and</w:t>
      </w:r>
      <w:r>
        <w:t xml:space="preserve"> cut-resistant steel. It is also </w:t>
      </w:r>
      <w:r w:rsidR="00DB0FDB">
        <w:t>weatherproofed</w:t>
      </w:r>
      <w:r>
        <w:t xml:space="preserve"> to withstand harsh weather conditions</w:t>
      </w:r>
      <w:r w:rsidR="00DB0FDB">
        <w:t xml:space="preserve"> such as rain and snow</w:t>
      </w:r>
      <w:r>
        <w:t>.</w:t>
      </w:r>
      <w:r w:rsidR="00DB0FDB">
        <w:t xml:space="preserve"> </w:t>
      </w:r>
    </w:p>
    <w:p w14:paraId="1DE2A3D9" w14:textId="77777777" w:rsidR="00F76B67" w:rsidRPr="003D0C10" w:rsidRDefault="00F76B67" w:rsidP="003D0C10"/>
    <w:p w14:paraId="1AB48DCE" w14:textId="77777777" w:rsidR="00387EBB" w:rsidRDefault="00387EBB" w:rsidP="003D0C10">
      <w:r>
        <w:t>Currently</w:t>
      </w:r>
      <w:r w:rsidR="003D0C10" w:rsidRPr="003D0C10">
        <w:t xml:space="preserve"> iPhone 4S or 5</w:t>
      </w:r>
      <w:r>
        <w:t xml:space="preserve">, 5C and 5S as well as </w:t>
      </w:r>
      <w:r w:rsidR="00447E62">
        <w:t>Samsung Galaxy</w:t>
      </w:r>
      <w:r w:rsidR="00484BC0">
        <w:t xml:space="preserve"> S3, S4,</w:t>
      </w:r>
      <w:r w:rsidR="00447E62">
        <w:t xml:space="preserve"> Note 2, 3 </w:t>
      </w:r>
      <w:r w:rsidR="00484BC0">
        <w:t xml:space="preserve">– HTC </w:t>
      </w:r>
      <w:r w:rsidR="000C2923">
        <w:t>One, EVO - Motorola Moto X -</w:t>
      </w:r>
      <w:r w:rsidR="00DB0FDB">
        <w:t xml:space="preserve"> Google Nexus 4 and 5 </w:t>
      </w:r>
      <w:r>
        <w:t xml:space="preserve">handsets </w:t>
      </w:r>
      <w:r w:rsidR="00447E62">
        <w:t>running</w:t>
      </w:r>
      <w:r>
        <w:t xml:space="preserve"> </w:t>
      </w:r>
    </w:p>
    <w:p w14:paraId="1BB0E6BD" w14:textId="77777777" w:rsidR="00387EBB" w:rsidRDefault="00387EBB" w:rsidP="003D0C10">
      <w:r>
        <w:t xml:space="preserve">Android 4.3 (Jelly Bean) </w:t>
      </w:r>
      <w:r w:rsidR="00DB0FDB">
        <w:t>or</w:t>
      </w:r>
      <w:r>
        <w:t xml:space="preserve"> later are supported.</w:t>
      </w:r>
    </w:p>
    <w:p w14:paraId="6C909E66" w14:textId="77777777" w:rsidR="00387EBB" w:rsidRDefault="00387EBB" w:rsidP="00387EBB"/>
    <w:p w14:paraId="0319A2AC" w14:textId="4CFD62E1" w:rsidR="00387EBB" w:rsidRDefault="00534A27" w:rsidP="00387EBB">
      <w:r>
        <w:t xml:space="preserve">BitLock comes with a beautiful and </w:t>
      </w:r>
      <w:r w:rsidRPr="003D0C10">
        <w:t>modern design</w:t>
      </w:r>
      <w:r>
        <w:t xml:space="preserve"> with the base color of Azure Blue and White. </w:t>
      </w:r>
      <w:r w:rsidR="00387EBB">
        <w:t>BitLock</w:t>
      </w:r>
      <w:r w:rsidR="00387EBB" w:rsidRPr="003D0C10">
        <w:t xml:space="preserve"> is available</w:t>
      </w:r>
      <w:r w:rsidR="00FA0922">
        <w:t xml:space="preserve"> for pre-order</w:t>
      </w:r>
      <w:r w:rsidR="00387EBB" w:rsidRPr="003D0C10">
        <w:t xml:space="preserve"> on </w:t>
      </w:r>
      <w:r w:rsidR="00387EBB">
        <w:t>kickstarter</w:t>
      </w:r>
      <w:r w:rsidR="00387EBB" w:rsidRPr="003D0C10">
        <w:t xml:space="preserve">.com starting </w:t>
      </w:r>
      <w:r w:rsidR="00387EBB">
        <w:t xml:space="preserve">at </w:t>
      </w:r>
      <w:r>
        <w:t>a limited early-bird special</w:t>
      </w:r>
      <w:r w:rsidR="00387EBB">
        <w:t xml:space="preserve"> price of $</w:t>
      </w:r>
      <w:r w:rsidR="00D47580">
        <w:t>79</w:t>
      </w:r>
      <w:r w:rsidR="00387EBB" w:rsidRPr="003D0C10">
        <w:t xml:space="preserve"> </w:t>
      </w:r>
      <w:r>
        <w:t xml:space="preserve">and </w:t>
      </w:r>
      <w:r w:rsidR="00FF343C">
        <w:t>regular price o</w:t>
      </w:r>
      <w:r w:rsidR="00D47580">
        <w:t>f</w:t>
      </w:r>
      <w:r w:rsidR="00FF343C">
        <w:t xml:space="preserve"> </w:t>
      </w:r>
      <w:r>
        <w:t>$</w:t>
      </w:r>
      <w:r w:rsidR="00D47580">
        <w:t>99</w:t>
      </w:r>
      <w:r>
        <w:t xml:space="preserve"> and plus a $20</w:t>
      </w:r>
      <w:r w:rsidR="00387EBB" w:rsidRPr="003D0C10">
        <w:t xml:space="preserve"> shipping and handling</w:t>
      </w:r>
      <w:r>
        <w:t xml:space="preserve"> fee</w:t>
      </w:r>
      <w:r w:rsidR="00387EBB" w:rsidRPr="003D0C10">
        <w:t xml:space="preserve"> to the United States</w:t>
      </w:r>
      <w:r>
        <w:t xml:space="preserve"> and Canada</w:t>
      </w:r>
      <w:r w:rsidR="00387EBB" w:rsidRPr="003D0C10">
        <w:t xml:space="preserve">. </w:t>
      </w:r>
      <w:r>
        <w:t>Backer</w:t>
      </w:r>
      <w:r w:rsidR="00FA0922">
        <w:t>s</w:t>
      </w:r>
      <w:r>
        <w:t xml:space="preserve"> have the </w:t>
      </w:r>
      <w:r w:rsidR="00387EBB">
        <w:t xml:space="preserve">option to </w:t>
      </w:r>
      <w:r>
        <w:t>customize</w:t>
      </w:r>
      <w:r w:rsidR="00387EBB">
        <w:t xml:space="preserve"> </w:t>
      </w:r>
      <w:r>
        <w:t>the color to their taste for an extra $</w:t>
      </w:r>
      <w:r w:rsidR="00D47580">
        <w:t>5</w:t>
      </w:r>
      <w:r>
        <w:t>0.</w:t>
      </w:r>
      <w:r w:rsidR="00387EBB" w:rsidRPr="003D0C10">
        <w:t xml:space="preserve"> </w:t>
      </w:r>
      <w:r>
        <w:t>BitLock</w:t>
      </w:r>
      <w:r w:rsidR="00387EBB" w:rsidRPr="003D0C10">
        <w:t xml:space="preserve"> will retail for $1</w:t>
      </w:r>
      <w:r w:rsidR="00D47580">
        <w:t>39</w:t>
      </w:r>
      <w:r w:rsidR="00387EBB" w:rsidRPr="003D0C10">
        <w:t xml:space="preserve"> when it goes on sale next year.</w:t>
      </w:r>
      <w:r w:rsidR="00FA0922">
        <w:t xml:space="preserve"> </w:t>
      </w:r>
    </w:p>
    <w:p w14:paraId="09825E74" w14:textId="77777777" w:rsidR="00534A27" w:rsidRDefault="00534A27" w:rsidP="003D0C10"/>
    <w:p w14:paraId="696E43EF" w14:textId="77777777" w:rsidR="003D0C10" w:rsidRDefault="003D0C10"/>
    <w:p w14:paraId="463116B5" w14:textId="77777777" w:rsidR="003D0C10" w:rsidRDefault="003D0C10"/>
    <w:sectPr w:rsidR="003D0C10" w:rsidSect="00170F6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C10"/>
    <w:rsid w:val="00042394"/>
    <w:rsid w:val="00044D78"/>
    <w:rsid w:val="00076032"/>
    <w:rsid w:val="000C2923"/>
    <w:rsid w:val="00170F61"/>
    <w:rsid w:val="00357C85"/>
    <w:rsid w:val="00364844"/>
    <w:rsid w:val="00387EBB"/>
    <w:rsid w:val="0039475D"/>
    <w:rsid w:val="003D0C10"/>
    <w:rsid w:val="00447E62"/>
    <w:rsid w:val="004565B0"/>
    <w:rsid w:val="00484BC0"/>
    <w:rsid w:val="00534A27"/>
    <w:rsid w:val="005F65E1"/>
    <w:rsid w:val="0065063C"/>
    <w:rsid w:val="00654C70"/>
    <w:rsid w:val="008B03FA"/>
    <w:rsid w:val="009638F7"/>
    <w:rsid w:val="00B760C8"/>
    <w:rsid w:val="00CB2AFC"/>
    <w:rsid w:val="00D47580"/>
    <w:rsid w:val="00DB0FDB"/>
    <w:rsid w:val="00E64D0A"/>
    <w:rsid w:val="00E94FDD"/>
    <w:rsid w:val="00F0120B"/>
    <w:rsid w:val="00F76B67"/>
    <w:rsid w:val="00FA0922"/>
    <w:rsid w:val="00FF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DDFB77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648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484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364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64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648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484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364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64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2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466</Words>
  <Characters>2661</Characters>
  <Application>Microsoft Macintosh Word</Application>
  <DocSecurity>0</DocSecurity>
  <Lines>22</Lines>
  <Paragraphs>6</Paragraphs>
  <ScaleCrop>false</ScaleCrop>
  <Company/>
  <LinksUpToDate>false</LinksUpToDate>
  <CharactersWithSpaces>3121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mehrdad majzoobi</dc:creator>
  <cp:keywords/>
  <dc:description/>
  <cp:lastModifiedBy>mehrdad majzoobi</cp:lastModifiedBy>
  <cp:revision>10</cp:revision>
  <dcterms:created xsi:type="dcterms:W3CDTF">2013-10-07T17:55:00Z</dcterms:created>
  <dcterms:modified xsi:type="dcterms:W3CDTF">2013-10-09T03:56:00Z</dcterms:modified>
</cp:coreProperties>
</file>