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40285" w14:textId="77777777" w:rsidR="004B04BC" w:rsidRDefault="0032180B">
      <w:r>
        <w:t>Fact sheet:</w:t>
      </w:r>
    </w:p>
    <w:p w14:paraId="58441A3F" w14:textId="77777777" w:rsidR="00A70D7C" w:rsidRDefault="00A70D7C"/>
    <w:p w14:paraId="231C3E03" w14:textId="77777777" w:rsidR="00E21033" w:rsidRDefault="002C08F3">
      <w:r>
        <w:t xml:space="preserve">Radio: </w:t>
      </w:r>
    </w:p>
    <w:p w14:paraId="41E047D2" w14:textId="0D83C153" w:rsidR="0032180B" w:rsidRDefault="0032180B" w:rsidP="00E21033">
      <w:pPr>
        <w:pStyle w:val="ListParagraph"/>
        <w:numPr>
          <w:ilvl w:val="0"/>
          <w:numId w:val="6"/>
        </w:numPr>
      </w:pPr>
      <w:r>
        <w:t>Bluetooth 4</w:t>
      </w:r>
      <w:r w:rsidR="002C08F3">
        <w:t xml:space="preserve"> (Bluetooth Low energy)</w:t>
      </w:r>
    </w:p>
    <w:p w14:paraId="05AD7139" w14:textId="77777777" w:rsidR="00026CCF" w:rsidRDefault="00026CCF" w:rsidP="00026CCF">
      <w:pPr>
        <w:pStyle w:val="ListParagraph"/>
      </w:pPr>
    </w:p>
    <w:p w14:paraId="0529651A" w14:textId="77777777" w:rsidR="002C08F3" w:rsidRDefault="0032180B" w:rsidP="002C08F3">
      <w:r>
        <w:t>Suppor</w:t>
      </w:r>
      <w:r w:rsidR="002C08F3">
        <w:t xml:space="preserve">ted phones: </w:t>
      </w:r>
    </w:p>
    <w:p w14:paraId="2F247ACA" w14:textId="44592298" w:rsidR="002C08F3" w:rsidRDefault="002C08F3" w:rsidP="00E21033">
      <w:pPr>
        <w:pStyle w:val="ListParagraph"/>
        <w:numPr>
          <w:ilvl w:val="0"/>
          <w:numId w:val="3"/>
        </w:numPr>
      </w:pPr>
      <w:proofErr w:type="gramStart"/>
      <w:r w:rsidRPr="003D0C10">
        <w:t>iPhone</w:t>
      </w:r>
      <w:proofErr w:type="gramEnd"/>
      <w:r w:rsidRPr="003D0C10">
        <w:t xml:space="preserve"> 4S or 5</w:t>
      </w:r>
      <w:r>
        <w:t>, 5C and 5S (</w:t>
      </w:r>
      <w:proofErr w:type="spellStart"/>
      <w:r>
        <w:t>iOS</w:t>
      </w:r>
      <w:proofErr w:type="spellEnd"/>
      <w:r>
        <w:t xml:space="preserve"> 6 &amp; 7)</w:t>
      </w:r>
    </w:p>
    <w:p w14:paraId="55B0E4AA" w14:textId="24C1BB5B" w:rsidR="002C08F3" w:rsidRDefault="002C08F3" w:rsidP="00E21033">
      <w:pPr>
        <w:pStyle w:val="ListParagraph"/>
        <w:numPr>
          <w:ilvl w:val="0"/>
          <w:numId w:val="3"/>
        </w:numPr>
      </w:pPr>
      <w:r>
        <w:t xml:space="preserve">Samsung Galaxy S3, S4, Note 2, 3 </w:t>
      </w:r>
    </w:p>
    <w:p w14:paraId="285BDEEE" w14:textId="032AAC55" w:rsidR="002C08F3" w:rsidRDefault="002C08F3" w:rsidP="00E21033">
      <w:pPr>
        <w:pStyle w:val="ListParagraph"/>
        <w:numPr>
          <w:ilvl w:val="0"/>
          <w:numId w:val="3"/>
        </w:numPr>
      </w:pPr>
      <w:r>
        <w:t xml:space="preserve">HTC One, </w:t>
      </w:r>
      <w:r w:rsidR="00026CCF">
        <w:t xml:space="preserve">Droid DNA, </w:t>
      </w:r>
      <w:r>
        <w:t xml:space="preserve">EVO </w:t>
      </w:r>
    </w:p>
    <w:p w14:paraId="1CDDD783" w14:textId="23C89F24" w:rsidR="002C08F3" w:rsidRDefault="00FC3F43" w:rsidP="00E21033">
      <w:pPr>
        <w:pStyle w:val="ListParagraph"/>
        <w:numPr>
          <w:ilvl w:val="0"/>
          <w:numId w:val="3"/>
        </w:numPr>
      </w:pPr>
      <w:r>
        <w:t>Motorola Moto X, Droid RAZR</w:t>
      </w:r>
      <w:r w:rsidRPr="00FC3F43">
        <w:t xml:space="preserve"> </w:t>
      </w:r>
      <w:r>
        <w:t>MAXX, RAZR M</w:t>
      </w:r>
    </w:p>
    <w:p w14:paraId="7215987E" w14:textId="77777777" w:rsidR="002C08F3" w:rsidRDefault="002C08F3" w:rsidP="00E21033">
      <w:pPr>
        <w:pStyle w:val="ListParagraph"/>
        <w:numPr>
          <w:ilvl w:val="0"/>
          <w:numId w:val="3"/>
        </w:numPr>
      </w:pPr>
      <w:r>
        <w:t xml:space="preserve">Google Nexus 4 and 5 </w:t>
      </w:r>
    </w:p>
    <w:p w14:paraId="4A038C47" w14:textId="674B39B8" w:rsidR="002C08F3" w:rsidRDefault="002C08F3" w:rsidP="00E21033">
      <w:pPr>
        <w:pStyle w:val="ListParagraph"/>
        <w:numPr>
          <w:ilvl w:val="0"/>
          <w:numId w:val="3"/>
        </w:numPr>
      </w:pPr>
      <w:r>
        <w:t>Android phones must be running Jelly Bean 4.3 or later</w:t>
      </w:r>
    </w:p>
    <w:p w14:paraId="4BF23563" w14:textId="77777777" w:rsidR="002C08F3" w:rsidRDefault="002C08F3"/>
    <w:p w14:paraId="25F7063C" w14:textId="77777777" w:rsidR="002C08F3" w:rsidRDefault="00626EBB">
      <w:r>
        <w:t xml:space="preserve">Battery life: </w:t>
      </w:r>
    </w:p>
    <w:p w14:paraId="35257DE0" w14:textId="77777777" w:rsidR="002C08F3" w:rsidRDefault="002C08F3" w:rsidP="00E21033">
      <w:pPr>
        <w:pStyle w:val="ListParagraph"/>
        <w:numPr>
          <w:ilvl w:val="0"/>
          <w:numId w:val="4"/>
        </w:numPr>
      </w:pPr>
      <w:r>
        <w:t xml:space="preserve">Lithium </w:t>
      </w:r>
      <w:proofErr w:type="spellStart"/>
      <w:r>
        <w:t>thionyl</w:t>
      </w:r>
      <w:proofErr w:type="spellEnd"/>
      <w:r>
        <w:t xml:space="preserve"> chloride </w:t>
      </w:r>
    </w:p>
    <w:p w14:paraId="3794A94E" w14:textId="7A5ACD18" w:rsidR="002C08F3" w:rsidRDefault="002C08F3" w:rsidP="00E21033">
      <w:pPr>
        <w:pStyle w:val="ListParagraph"/>
        <w:numPr>
          <w:ilvl w:val="0"/>
          <w:numId w:val="4"/>
        </w:numPr>
      </w:pPr>
      <w:r>
        <w:t>3.6 Volts, 2.4 Ah capacity</w:t>
      </w:r>
    </w:p>
    <w:p w14:paraId="56DC0158" w14:textId="77777777" w:rsidR="002C08F3" w:rsidRDefault="00626EBB" w:rsidP="00E21033">
      <w:pPr>
        <w:pStyle w:val="ListParagraph"/>
        <w:numPr>
          <w:ilvl w:val="0"/>
          <w:numId w:val="4"/>
        </w:numPr>
      </w:pPr>
      <w:r>
        <w:t>10</w:t>
      </w:r>
      <w:r w:rsidR="0032180B">
        <w:t xml:space="preserve">,000 lock/unlock operations, </w:t>
      </w:r>
    </w:p>
    <w:p w14:paraId="32426469" w14:textId="087AFFF1" w:rsidR="002C08F3" w:rsidRDefault="0032180B" w:rsidP="00E21033">
      <w:pPr>
        <w:pStyle w:val="ListParagraph"/>
        <w:numPr>
          <w:ilvl w:val="0"/>
          <w:numId w:val="4"/>
        </w:numPr>
      </w:pPr>
      <w:r>
        <w:t xml:space="preserve">5 years under </w:t>
      </w:r>
      <w:r w:rsidR="00626EBB">
        <w:t>average usage (5</w:t>
      </w:r>
      <w:r>
        <w:t xml:space="preserve"> operations a day), </w:t>
      </w:r>
    </w:p>
    <w:p w14:paraId="5205ED40" w14:textId="6C04B04F" w:rsidR="0032180B" w:rsidRDefault="002C08F3" w:rsidP="00E21033">
      <w:pPr>
        <w:pStyle w:val="ListParagraph"/>
        <w:numPr>
          <w:ilvl w:val="0"/>
          <w:numId w:val="4"/>
        </w:numPr>
      </w:pPr>
      <w:r>
        <w:t>20</w:t>
      </w:r>
      <w:r w:rsidR="0032180B">
        <w:t xml:space="preserve"> years of shelf time</w:t>
      </w:r>
    </w:p>
    <w:p w14:paraId="0AECC029" w14:textId="77777777" w:rsidR="002C08F3" w:rsidRDefault="002C08F3"/>
    <w:p w14:paraId="486B8C56" w14:textId="71B97B84" w:rsidR="0032180B" w:rsidRDefault="0032180B">
      <w:r>
        <w:t xml:space="preserve">Security: </w:t>
      </w:r>
    </w:p>
    <w:p w14:paraId="52D42E96" w14:textId="1C556DD4" w:rsidR="002C08F3" w:rsidRDefault="00E21033" w:rsidP="00E21033">
      <w:pPr>
        <w:pStyle w:val="ListParagraph"/>
        <w:numPr>
          <w:ilvl w:val="0"/>
          <w:numId w:val="5"/>
        </w:numPr>
      </w:pPr>
      <w:r>
        <w:t>Advanced Encryption Standard (</w:t>
      </w:r>
      <w:r w:rsidR="002C08F3">
        <w:t>AES</w:t>
      </w:r>
      <w:r>
        <w:t>)</w:t>
      </w:r>
      <w:r w:rsidR="002C08F3">
        <w:t xml:space="preserve"> 128</w:t>
      </w:r>
      <w:r>
        <w:t xml:space="preserve"> Bit</w:t>
      </w:r>
    </w:p>
    <w:p w14:paraId="60F3A225" w14:textId="292621DD" w:rsidR="0032180B" w:rsidRDefault="00E21033" w:rsidP="00E21033">
      <w:pPr>
        <w:pStyle w:val="ListParagraph"/>
        <w:numPr>
          <w:ilvl w:val="0"/>
          <w:numId w:val="5"/>
        </w:numPr>
      </w:pPr>
      <w:r>
        <w:t>Heat</w:t>
      </w:r>
      <w:r w:rsidR="00626EBB">
        <w:t xml:space="preserve">-treated </w:t>
      </w:r>
      <w:r>
        <w:t xml:space="preserve">and reinforced </w:t>
      </w:r>
      <w:r w:rsidR="0032180B">
        <w:t>steel</w:t>
      </w:r>
    </w:p>
    <w:p w14:paraId="35080276" w14:textId="261174F9" w:rsidR="00E21033" w:rsidRDefault="00E21033" w:rsidP="00E21033">
      <w:pPr>
        <w:pStyle w:val="ListParagraph"/>
        <w:numPr>
          <w:ilvl w:val="0"/>
          <w:numId w:val="5"/>
        </w:numPr>
      </w:pPr>
      <w:r>
        <w:t>Chromate plated to became further cut-resistant</w:t>
      </w:r>
    </w:p>
    <w:p w14:paraId="36EDF37A" w14:textId="40AC0DDE" w:rsidR="00E21033" w:rsidRDefault="00E21033" w:rsidP="00E21033">
      <w:pPr>
        <w:pStyle w:val="ListParagraph"/>
        <w:numPr>
          <w:ilvl w:val="0"/>
          <w:numId w:val="5"/>
        </w:numPr>
      </w:pPr>
      <w:r>
        <w:t>High security disc locking mechanism</w:t>
      </w:r>
    </w:p>
    <w:p w14:paraId="578BFFB2" w14:textId="77777777" w:rsidR="00E21033" w:rsidRDefault="00E21033" w:rsidP="00E21033"/>
    <w:p w14:paraId="1E814C2B" w14:textId="6739AE6F" w:rsidR="00E21033" w:rsidRDefault="00E21033" w:rsidP="00E21033">
      <w:r>
        <w:t>Reliability:</w:t>
      </w:r>
    </w:p>
    <w:p w14:paraId="2AE5BB75" w14:textId="76924F6D" w:rsidR="00E21033" w:rsidRDefault="00E21033" w:rsidP="00E21033">
      <w:pPr>
        <w:pStyle w:val="ListParagraph"/>
        <w:numPr>
          <w:ilvl w:val="0"/>
          <w:numId w:val="7"/>
        </w:numPr>
      </w:pPr>
      <w:r>
        <w:t>Weather-proofed against rain and snow</w:t>
      </w:r>
    </w:p>
    <w:p w14:paraId="65FE0640" w14:textId="7453AEB7" w:rsidR="00E21033" w:rsidRDefault="00E21033" w:rsidP="00E21033">
      <w:pPr>
        <w:pStyle w:val="ListParagraph"/>
        <w:numPr>
          <w:ilvl w:val="0"/>
          <w:numId w:val="7"/>
        </w:numPr>
      </w:pPr>
      <w:r>
        <w:t>The battery can operate under extreme temperatures</w:t>
      </w:r>
    </w:p>
    <w:p w14:paraId="49629B57" w14:textId="66EE31FE" w:rsidR="00E21033" w:rsidRDefault="00E21033" w:rsidP="00E21033">
      <w:pPr>
        <w:pStyle w:val="ListParagraph"/>
        <w:numPr>
          <w:ilvl w:val="0"/>
          <w:numId w:val="7"/>
        </w:numPr>
      </w:pPr>
      <w:r>
        <w:t>External rescue power pins</w:t>
      </w:r>
    </w:p>
    <w:p w14:paraId="6153DAB8" w14:textId="77777777" w:rsidR="00E21033" w:rsidRDefault="00E21033" w:rsidP="00E21033"/>
    <w:p w14:paraId="0C0F4C23" w14:textId="77777777" w:rsidR="0032180B" w:rsidRDefault="0032180B"/>
    <w:p w14:paraId="41E889B2" w14:textId="77777777" w:rsidR="0032180B" w:rsidRDefault="0032180B">
      <w:r>
        <w:t>Application:</w:t>
      </w:r>
    </w:p>
    <w:p w14:paraId="10F7473C" w14:textId="77777777" w:rsidR="0032180B" w:rsidRDefault="0032180B" w:rsidP="00996A31">
      <w:pPr>
        <w:pStyle w:val="ListParagraph"/>
        <w:numPr>
          <w:ilvl w:val="0"/>
          <w:numId w:val="8"/>
        </w:numPr>
      </w:pPr>
      <w:r>
        <w:t>Create permission groups</w:t>
      </w:r>
    </w:p>
    <w:p w14:paraId="79748CE7" w14:textId="77777777" w:rsidR="006D2ADF" w:rsidRDefault="006D2ADF" w:rsidP="00996A31">
      <w:pPr>
        <w:pStyle w:val="ListParagraph"/>
        <w:numPr>
          <w:ilvl w:val="0"/>
          <w:numId w:val="8"/>
        </w:numPr>
      </w:pPr>
      <w:r>
        <w:t>Create geographic regions or virtual kiosks for bike return</w:t>
      </w:r>
    </w:p>
    <w:p w14:paraId="074E7E65" w14:textId="4E68A0F6" w:rsidR="006D2ADF" w:rsidRDefault="006D2ADF" w:rsidP="00996A31">
      <w:pPr>
        <w:pStyle w:val="ListParagraph"/>
        <w:numPr>
          <w:ilvl w:val="0"/>
          <w:numId w:val="8"/>
        </w:numPr>
      </w:pPr>
      <w:r>
        <w:t xml:space="preserve">Set up </w:t>
      </w:r>
      <w:r w:rsidR="00E14D07">
        <w:t xml:space="preserve">availability </w:t>
      </w:r>
      <w:r>
        <w:t xml:space="preserve">time interval  </w:t>
      </w:r>
    </w:p>
    <w:p w14:paraId="6953A18F" w14:textId="77777777" w:rsidR="0032180B" w:rsidRDefault="0032180B" w:rsidP="00996A31">
      <w:pPr>
        <w:pStyle w:val="ListParagraph"/>
        <w:numPr>
          <w:ilvl w:val="0"/>
          <w:numId w:val="8"/>
        </w:numPr>
      </w:pPr>
      <w:r>
        <w:t>Profile for pe</w:t>
      </w:r>
      <w:bookmarkStart w:id="0" w:name="_GoBack"/>
      <w:bookmarkEnd w:id="0"/>
      <w:r>
        <w:t>ople and bicycles</w:t>
      </w:r>
    </w:p>
    <w:p w14:paraId="4869E5FB" w14:textId="77777777" w:rsidR="0032180B" w:rsidRDefault="0032180B" w:rsidP="00996A31">
      <w:pPr>
        <w:pStyle w:val="ListParagraph"/>
        <w:numPr>
          <w:ilvl w:val="0"/>
          <w:numId w:val="8"/>
        </w:numPr>
      </w:pPr>
      <w:r>
        <w:t>Map for geo-locating bicycle</w:t>
      </w:r>
    </w:p>
    <w:p w14:paraId="21A8B1C4" w14:textId="77777777" w:rsidR="0032180B" w:rsidRDefault="0032180B" w:rsidP="00996A31">
      <w:pPr>
        <w:pStyle w:val="ListParagraph"/>
        <w:numPr>
          <w:ilvl w:val="0"/>
          <w:numId w:val="8"/>
        </w:numPr>
      </w:pPr>
      <w:r>
        <w:t>Uses phone GPS to record bike locations</w:t>
      </w:r>
    </w:p>
    <w:p w14:paraId="5FB86F0A" w14:textId="77777777" w:rsidR="0032180B" w:rsidRDefault="0032180B"/>
    <w:p w14:paraId="5E87BA20" w14:textId="77777777" w:rsidR="007260EB" w:rsidRDefault="007260EB"/>
    <w:p w14:paraId="1DB0050C" w14:textId="77777777" w:rsidR="007260EB" w:rsidRDefault="007260EB" w:rsidP="007260EB"/>
    <w:p w14:paraId="166919CF" w14:textId="2B63F2F2" w:rsidR="007260EB" w:rsidRDefault="007260EB" w:rsidP="007260EB"/>
    <w:sectPr w:rsidR="007260EB" w:rsidSect="00F15B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9FC"/>
    <w:multiLevelType w:val="hybridMultilevel"/>
    <w:tmpl w:val="CF580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C1225"/>
    <w:multiLevelType w:val="hybridMultilevel"/>
    <w:tmpl w:val="8CEA7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23AA1"/>
    <w:multiLevelType w:val="hybridMultilevel"/>
    <w:tmpl w:val="03F2C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B0D77"/>
    <w:multiLevelType w:val="hybridMultilevel"/>
    <w:tmpl w:val="896A1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7096F"/>
    <w:multiLevelType w:val="hybridMultilevel"/>
    <w:tmpl w:val="2162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95A47"/>
    <w:multiLevelType w:val="hybridMultilevel"/>
    <w:tmpl w:val="2C704B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F2255F"/>
    <w:multiLevelType w:val="hybridMultilevel"/>
    <w:tmpl w:val="5BA8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9B40E0"/>
    <w:multiLevelType w:val="hybridMultilevel"/>
    <w:tmpl w:val="1F880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0B"/>
    <w:rsid w:val="00026CCF"/>
    <w:rsid w:val="00054369"/>
    <w:rsid w:val="001B55E5"/>
    <w:rsid w:val="002C08F3"/>
    <w:rsid w:val="0032180B"/>
    <w:rsid w:val="004B04BC"/>
    <w:rsid w:val="00612F59"/>
    <w:rsid w:val="0062623E"/>
    <w:rsid w:val="00626EBB"/>
    <w:rsid w:val="006D2ADF"/>
    <w:rsid w:val="007260EB"/>
    <w:rsid w:val="007E58E2"/>
    <w:rsid w:val="008D788A"/>
    <w:rsid w:val="00996A31"/>
    <w:rsid w:val="00A15B49"/>
    <w:rsid w:val="00A70D7C"/>
    <w:rsid w:val="00B053BA"/>
    <w:rsid w:val="00D226D2"/>
    <w:rsid w:val="00D244CC"/>
    <w:rsid w:val="00E14D07"/>
    <w:rsid w:val="00E21033"/>
    <w:rsid w:val="00F15B2E"/>
    <w:rsid w:val="00FC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6FEE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150</Words>
  <Characters>861</Characters>
  <Application>Microsoft Macintosh Word</Application>
  <DocSecurity>0</DocSecurity>
  <Lines>7</Lines>
  <Paragraphs>2</Paragraphs>
  <ScaleCrop>false</ScaleCrop>
  <Company>rice university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Mehrdad Majzoobi</dc:creator>
  <cp:keywords/>
  <dc:description/>
  <cp:lastModifiedBy>mehrdad majzoobi</cp:lastModifiedBy>
  <cp:revision>9</cp:revision>
  <dcterms:created xsi:type="dcterms:W3CDTF">2013-07-04T05:22:00Z</dcterms:created>
  <dcterms:modified xsi:type="dcterms:W3CDTF">2013-10-09T02:49:00Z</dcterms:modified>
</cp:coreProperties>
</file>