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A8197" w14:textId="3FFA5A75" w:rsidR="001D44E9" w:rsidRDefault="00753F3E" w:rsidP="00CC21AE">
      <w:pPr>
        <w:pStyle w:val="Title"/>
      </w:pPr>
      <w:r>
        <w:t>D</w:t>
      </w:r>
      <w:bookmarkStart w:id="0" w:name="_GoBack"/>
      <w:bookmarkEnd w:id="0"/>
      <w:r w:rsidR="00D367BE">
        <w:t>emocratic</w:t>
      </w:r>
      <w:r w:rsidR="00A3790D">
        <w:t xml:space="preserve"> </w:t>
      </w:r>
      <w:r w:rsidR="001D44E9">
        <w:t xml:space="preserve">bike sharing </w:t>
      </w:r>
      <w:r w:rsidR="002D04E5">
        <w:t>for</w:t>
      </w:r>
      <w:r w:rsidR="00D367BE">
        <w:t xml:space="preserve"> everyone</w:t>
      </w:r>
    </w:p>
    <w:p w14:paraId="383A694E" w14:textId="77777777" w:rsidR="00D367BE" w:rsidRDefault="00D367BE" w:rsidP="00D367BE">
      <w:pPr>
        <w:jc w:val="both"/>
      </w:pPr>
    </w:p>
    <w:p w14:paraId="33E69AF2" w14:textId="6E7A4ED6" w:rsidR="00041539" w:rsidRDefault="00A3790D" w:rsidP="00D367BE">
      <w:pPr>
        <w:jc w:val="both"/>
      </w:pPr>
      <w:r>
        <w:t xml:space="preserve">The recent launch of NYC bike sharing program was followed by a wave of criticism and hot debates. </w:t>
      </w:r>
      <w:r w:rsidR="00D84400">
        <w:rPr>
          <w:rFonts w:ascii="Georgia" w:eastAsia="Times New Roman" w:hAnsi="Georgia" w:cs="Times New Roman"/>
          <w:color w:val="000000"/>
          <w:sz w:val="23"/>
          <w:szCs w:val="23"/>
          <w:shd w:val="clear" w:color="auto" w:fill="FFFFFF"/>
        </w:rPr>
        <w:t>Some</w:t>
      </w:r>
      <w:r w:rsidR="00C77F2D" w:rsidRPr="00F873F0">
        <w:rPr>
          <w:rFonts w:ascii="Georgia" w:eastAsia="Times New Roman" w:hAnsi="Georgia" w:cs="Times New Roman"/>
          <w:color w:val="000000"/>
          <w:sz w:val="23"/>
          <w:szCs w:val="23"/>
          <w:shd w:val="clear" w:color="auto" w:fill="FFFFFF"/>
        </w:rPr>
        <w:t xml:space="preserve"> critics say the kiosks </w:t>
      </w:r>
      <w:r w:rsidR="00AC2F03">
        <w:rPr>
          <w:rFonts w:ascii="Georgia" w:eastAsia="Times New Roman" w:hAnsi="Georgia" w:cs="Times New Roman"/>
          <w:color w:val="000000"/>
          <w:sz w:val="23"/>
          <w:szCs w:val="23"/>
          <w:shd w:val="clear" w:color="auto" w:fill="FFFFFF"/>
        </w:rPr>
        <w:t xml:space="preserve">clash </w:t>
      </w:r>
      <w:r w:rsidR="00C77F2D" w:rsidRPr="00F873F0">
        <w:rPr>
          <w:rFonts w:ascii="Georgia" w:eastAsia="Times New Roman" w:hAnsi="Georgia" w:cs="Times New Roman"/>
          <w:color w:val="000000"/>
          <w:sz w:val="23"/>
          <w:szCs w:val="23"/>
          <w:shd w:val="clear" w:color="auto" w:fill="FFFFFF"/>
        </w:rPr>
        <w:t>with the character of residential areas</w:t>
      </w:r>
      <w:r w:rsidR="00DD533C">
        <w:rPr>
          <w:rFonts w:ascii="Georgia" w:eastAsia="Times New Roman" w:hAnsi="Georgia" w:cs="Times New Roman"/>
          <w:color w:val="000000"/>
          <w:sz w:val="23"/>
          <w:szCs w:val="23"/>
          <w:shd w:val="clear" w:color="auto" w:fill="FFFFFF"/>
        </w:rPr>
        <w:t xml:space="preserve"> while some</w:t>
      </w:r>
      <w:r w:rsidR="00C07E5A">
        <w:t xml:space="preserve"> of the </w:t>
      </w:r>
      <w:r w:rsidR="00DD533C">
        <w:t>criticisms were</w:t>
      </w:r>
      <w:r w:rsidR="00C07E5A">
        <w:t xml:space="preserve"> directed </w:t>
      </w:r>
      <w:r w:rsidR="00D84400">
        <w:t>toward</w:t>
      </w:r>
      <w:r w:rsidR="00C07E5A">
        <w:t xml:space="preserve"> </w:t>
      </w:r>
      <w:r w:rsidR="00ED43CA">
        <w:t>placing</w:t>
      </w:r>
      <w:r w:rsidR="00041539">
        <w:t xml:space="preserve"> stations </w:t>
      </w:r>
      <w:r w:rsidR="00C07E5A">
        <w:t>in</w:t>
      </w:r>
      <w:r w:rsidR="002D1907">
        <w:t xml:space="preserve"> </w:t>
      </w:r>
      <w:r w:rsidR="00ED43CA">
        <w:t>hand picked</w:t>
      </w:r>
      <w:r w:rsidR="00AC2F03">
        <w:t xml:space="preserve"> neighborhoods. </w:t>
      </w:r>
      <w:r w:rsidR="00C41F54">
        <w:t>Some local residents complained that the p</w:t>
      </w:r>
      <w:r w:rsidR="00C07E5A">
        <w:t xml:space="preserve">lacement </w:t>
      </w:r>
      <w:r w:rsidR="00D84400">
        <w:t>of docks</w:t>
      </w:r>
      <w:r w:rsidR="00041539">
        <w:t xml:space="preserve"> on </w:t>
      </w:r>
      <w:r w:rsidR="00C07E5A">
        <w:t>narrow</w:t>
      </w:r>
      <w:r w:rsidR="00041539">
        <w:t xml:space="preserve"> street</w:t>
      </w:r>
      <w:r w:rsidR="00C41F54">
        <w:t>s</w:t>
      </w:r>
      <w:r w:rsidR="00D84400">
        <w:t xml:space="preserve"> </w:t>
      </w:r>
      <w:r w:rsidR="00C41F54">
        <w:t>has</w:t>
      </w:r>
      <w:r w:rsidR="00D84400">
        <w:t xml:space="preserve"> </w:t>
      </w:r>
      <w:r w:rsidR="00041539">
        <w:t>obstructed access for delive</w:t>
      </w:r>
      <w:r w:rsidR="00C41F54">
        <w:t>ry trucks and emergency vehicles</w:t>
      </w:r>
      <w:r w:rsidR="00191CB5">
        <w:t>.</w:t>
      </w:r>
      <w:r w:rsidR="00A33797">
        <w:t xml:space="preserve"> </w:t>
      </w:r>
      <w:r w:rsidR="00C41F54">
        <w:t>Other t</w:t>
      </w:r>
      <w:r w:rsidR="00041539">
        <w:t xml:space="preserve">echnical issues such as </w:t>
      </w:r>
      <w:r w:rsidR="002C5388">
        <w:t xml:space="preserve">software </w:t>
      </w:r>
      <w:r w:rsidR="00041539">
        <w:t xml:space="preserve">bugs </w:t>
      </w:r>
      <w:r w:rsidR="00A33797">
        <w:t>have le</w:t>
      </w:r>
      <w:r w:rsidR="00041539">
        <w:t>d</w:t>
      </w:r>
      <w:r w:rsidR="002C5388">
        <w:t xml:space="preserve"> to frequent dock failures and problems in pr</w:t>
      </w:r>
      <w:r w:rsidR="00ED43CA">
        <w:t>ocessing credit card information</w:t>
      </w:r>
      <w:r w:rsidR="00A33797">
        <w:t>.</w:t>
      </w:r>
      <w:r w:rsidR="002C5388">
        <w:t xml:space="preserve"> </w:t>
      </w:r>
      <w:r w:rsidR="00A33797">
        <w:t>D</w:t>
      </w:r>
      <w:r w:rsidR="00C41F54">
        <w:t>iffic</w:t>
      </w:r>
      <w:r w:rsidR="00A33797">
        <w:t>ulty in load balancing the docking stations</w:t>
      </w:r>
      <w:r w:rsidR="00C41F54">
        <w:t xml:space="preserve"> </w:t>
      </w:r>
      <w:r w:rsidR="00ED43CA">
        <w:t xml:space="preserve">in some instances </w:t>
      </w:r>
      <w:r w:rsidR="00A33797">
        <w:t>has left</w:t>
      </w:r>
      <w:r w:rsidR="00041539">
        <w:t xml:space="preserve"> users confronting full docking stations upon return of the bicycles</w:t>
      </w:r>
      <w:r w:rsidR="004016E7">
        <w:t>.</w:t>
      </w:r>
      <w:r w:rsidR="000537DD">
        <w:t xml:space="preserve"> [1] [2] [3]</w:t>
      </w:r>
    </w:p>
    <w:p w14:paraId="30D305F0" w14:textId="77777777" w:rsidR="00C77F2D" w:rsidRDefault="00C77F2D" w:rsidP="00D367BE">
      <w:pPr>
        <w:jc w:val="both"/>
      </w:pPr>
    </w:p>
    <w:p w14:paraId="2A97A1BA" w14:textId="3044A4AC" w:rsidR="00F873F0" w:rsidRDefault="00A33797" w:rsidP="00D367BE">
      <w:pPr>
        <w:jc w:val="both"/>
      </w:pPr>
      <w:r>
        <w:t>The</w:t>
      </w:r>
      <w:r w:rsidR="00191CB5">
        <w:t xml:space="preserve"> </w:t>
      </w:r>
      <w:r>
        <w:t xml:space="preserve">benefits of bike sharing such as, </w:t>
      </w:r>
      <w:r w:rsidR="004016E7">
        <w:t>diversifying the</w:t>
      </w:r>
      <w:r>
        <w:t xml:space="preserve"> exiting transportation options, lowering carbon emissions, helping the local economy</w:t>
      </w:r>
      <w:r w:rsidR="004016E7">
        <w:t>, and</w:t>
      </w:r>
      <w:r>
        <w:t xml:space="preserve"> increasing people’s health and well being, are obvious to many</w:t>
      </w:r>
      <w:r w:rsidR="004016E7">
        <w:t xml:space="preserve"> people</w:t>
      </w:r>
      <w:r>
        <w:t>. However,</w:t>
      </w:r>
      <w:r w:rsidR="00191CB5">
        <w:t xml:space="preserve"> </w:t>
      </w:r>
      <w:r w:rsidR="00041539">
        <w:t>the root of many complains lie</w:t>
      </w:r>
      <w:r w:rsidR="004016E7">
        <w:t>s</w:t>
      </w:r>
      <w:r w:rsidR="00041539">
        <w:t xml:space="preserve"> in the </w:t>
      </w:r>
      <w:r w:rsidR="00AC2F03">
        <w:t xml:space="preserve">fact </w:t>
      </w:r>
      <w:r w:rsidR="00041539">
        <w:t xml:space="preserve">that residents did not </w:t>
      </w:r>
      <w:r w:rsidR="007E798D">
        <w:t xml:space="preserve">have </w:t>
      </w:r>
      <w:r w:rsidR="004016E7">
        <w:t>a say in implementing a</w:t>
      </w:r>
      <w:r w:rsidR="00041539">
        <w:t xml:space="preserve"> </w:t>
      </w:r>
      <w:r w:rsidR="00AC2F03">
        <w:t>system that affect</w:t>
      </w:r>
      <w:r w:rsidR="004016E7">
        <w:t xml:space="preserve"> their everyday life, </w:t>
      </w:r>
      <w:r w:rsidR="00191CB5">
        <w:t>neighborhood</w:t>
      </w:r>
      <w:r w:rsidR="004016E7">
        <w:t>,</w:t>
      </w:r>
      <w:r w:rsidR="00191CB5">
        <w:t xml:space="preserve"> and communities.</w:t>
      </w:r>
      <w:r>
        <w:t xml:space="preserve"> Some of the problems also arise from the inflexibility of the implemented bike sharing system.</w:t>
      </w:r>
    </w:p>
    <w:p w14:paraId="162438BC" w14:textId="77777777" w:rsidR="002C5388" w:rsidRDefault="002C5388" w:rsidP="00D367BE">
      <w:pPr>
        <w:jc w:val="both"/>
      </w:pPr>
    </w:p>
    <w:p w14:paraId="06A147D0" w14:textId="385C0AD2" w:rsidR="00F873F0" w:rsidRDefault="00A33797" w:rsidP="00D367BE">
      <w:pPr>
        <w:jc w:val="both"/>
      </w:pPr>
      <w:r>
        <w:t xml:space="preserve">But is there any better alternative </w:t>
      </w:r>
      <w:r w:rsidR="00DD533C">
        <w:t xml:space="preserve">way </w:t>
      </w:r>
      <w:r>
        <w:t xml:space="preserve">to implement </w:t>
      </w:r>
      <w:r w:rsidR="004016E7">
        <w:t>a bike-sharing system</w:t>
      </w:r>
      <w:r>
        <w:t>?</w:t>
      </w:r>
      <w:r w:rsidR="00DD533C">
        <w:t xml:space="preserve"> An innovative startup in San Francisco</w:t>
      </w:r>
      <w:r w:rsidR="00545BE8">
        <w:t>, Mesh Motion Inc,</w:t>
      </w:r>
      <w:r w:rsidR="00DD533C">
        <w:t xml:space="preserve"> has invented a peer-to-peer station-less </w:t>
      </w:r>
      <w:r w:rsidR="004016E7">
        <w:t>bike-sharing</w:t>
      </w:r>
      <w:r w:rsidR="00DD533C">
        <w:t xml:space="preserve"> </w:t>
      </w:r>
      <w:r w:rsidR="004016E7">
        <w:t>platform</w:t>
      </w:r>
      <w:r w:rsidR="00DD533C">
        <w:t xml:space="preserve">. The new system is geared toward smaller communities, neighborhoods, school campuses and individuals.  </w:t>
      </w:r>
      <w:r w:rsidR="00F17DE1">
        <w:t xml:space="preserve">The system uses </w:t>
      </w:r>
      <w:r w:rsidR="00DD533C">
        <w:t xml:space="preserve">a </w:t>
      </w:r>
      <w:r w:rsidR="003E0826">
        <w:t xml:space="preserve">patent pending </w:t>
      </w:r>
      <w:r w:rsidR="0076072E">
        <w:t>Bluetooth</w:t>
      </w:r>
      <w:r w:rsidR="00F17DE1">
        <w:t xml:space="preserve"> enable</w:t>
      </w:r>
      <w:r w:rsidR="003E0826">
        <w:t>d</w:t>
      </w:r>
      <w:r w:rsidR="00DD533C">
        <w:t xml:space="preserve"> U-lock</w:t>
      </w:r>
      <w:r w:rsidR="00F17DE1">
        <w:t xml:space="preserve"> called </w:t>
      </w:r>
      <w:r w:rsidR="003E0826">
        <w:t>“</w:t>
      </w:r>
      <w:r w:rsidR="00F17DE1">
        <w:t>BitLock</w:t>
      </w:r>
      <w:r w:rsidR="003E0826">
        <w:t>”</w:t>
      </w:r>
      <w:r w:rsidR="002D04E5">
        <w:t xml:space="preserve">. Using your </w:t>
      </w:r>
      <w:r w:rsidR="00DD533C">
        <w:t>smart phone</w:t>
      </w:r>
      <w:r w:rsidR="002D04E5">
        <w:t xml:space="preserve"> you can connect to Bitlock </w:t>
      </w:r>
      <w:r w:rsidR="00A37C23">
        <w:t>to</w:t>
      </w:r>
      <w:r w:rsidR="002D04E5">
        <w:t xml:space="preserve"> </w:t>
      </w:r>
      <w:r w:rsidR="005C3647">
        <w:t>lock and unlock the bicycle. Through</w:t>
      </w:r>
      <w:r w:rsidR="00F17DE1">
        <w:t xml:space="preserve"> the application on your smartphone you can manage access permissions</w:t>
      </w:r>
      <w:r w:rsidR="0076072E">
        <w:t xml:space="preserve">, view nearby bike locations, leave review for bicycles, </w:t>
      </w:r>
      <w:r w:rsidR="005C3647">
        <w:t xml:space="preserve">and </w:t>
      </w:r>
      <w:r w:rsidR="0076072E">
        <w:t>report problems with bikes</w:t>
      </w:r>
      <w:r w:rsidR="00F17DE1">
        <w:t>. The application also uses</w:t>
      </w:r>
      <w:r w:rsidR="00DD533C">
        <w:t xml:space="preserve"> </w:t>
      </w:r>
      <w:r w:rsidR="00A37C23">
        <w:t>the</w:t>
      </w:r>
      <w:r w:rsidR="00DD533C">
        <w:t xml:space="preserve"> smart phone GPS to record the bike</w:t>
      </w:r>
      <w:r w:rsidR="00545BE8">
        <w:t xml:space="preserve"> location as it is being picked </w:t>
      </w:r>
      <w:r w:rsidR="00DD533C">
        <w:t xml:space="preserve">up and dropped off. </w:t>
      </w:r>
    </w:p>
    <w:p w14:paraId="744C9CEC" w14:textId="77777777" w:rsidR="00DD533C" w:rsidRDefault="00DD533C" w:rsidP="00D367BE">
      <w:pPr>
        <w:jc w:val="both"/>
      </w:pPr>
    </w:p>
    <w:p w14:paraId="72B51097" w14:textId="171A280B" w:rsidR="00161ECA" w:rsidRDefault="00DD533C" w:rsidP="004016E7">
      <w:pPr>
        <w:jc w:val="both"/>
      </w:pPr>
      <w:r>
        <w:t xml:space="preserve">The new </w:t>
      </w:r>
      <w:r w:rsidR="001E29DE">
        <w:t xml:space="preserve">peer-to-peer </w:t>
      </w:r>
      <w:r>
        <w:t xml:space="preserve">model makes bike sharing more democratic </w:t>
      </w:r>
      <w:r w:rsidR="001E29DE">
        <w:t>by</w:t>
      </w:r>
      <w:r>
        <w:t xml:space="preserve"> allowing communities and individuals to start their own </w:t>
      </w:r>
      <w:r w:rsidR="001E29DE">
        <w:t>bike-sharing</w:t>
      </w:r>
      <w:r>
        <w:t xml:space="preserve"> program on their terms</w:t>
      </w:r>
      <w:r w:rsidR="001E29DE">
        <w:t xml:space="preserve">. They have the freedom to choose the bicycle </w:t>
      </w:r>
      <w:r w:rsidR="00A37C23">
        <w:t>type, color</w:t>
      </w:r>
      <w:r w:rsidR="005C3647">
        <w:t xml:space="preserve">, and locations in tune with the vibes of their neighborhood and community. </w:t>
      </w:r>
      <w:r w:rsidR="001E29DE">
        <w:t xml:space="preserve">Virtual docking stations </w:t>
      </w:r>
      <w:r w:rsidR="003E0826">
        <w:t>can be created instead of physical docking stations to manage bike distribution.</w:t>
      </w:r>
      <w:r w:rsidR="001E29DE">
        <w:t xml:space="preserve"> </w:t>
      </w:r>
      <w:r w:rsidR="002C4CB5">
        <w:t>Additionally, i</w:t>
      </w:r>
      <w:r w:rsidR="005C3647">
        <w:t xml:space="preserve">ndividuals can </w:t>
      </w:r>
      <w:r w:rsidR="002C4CB5">
        <w:t xml:space="preserve">use </w:t>
      </w:r>
      <w:r w:rsidR="007F5F3C">
        <w:t>BitL</w:t>
      </w:r>
      <w:r w:rsidR="005C3647">
        <w:t xml:space="preserve">ock </w:t>
      </w:r>
      <w:r w:rsidR="002C4CB5">
        <w:t xml:space="preserve">to </w:t>
      </w:r>
      <w:r w:rsidR="00161ECA">
        <w:t xml:space="preserve">share your own bicycle with friends, roommates, neighbors, and virtually anyone </w:t>
      </w:r>
      <w:r w:rsidR="007F5F3C">
        <w:t>they</w:t>
      </w:r>
      <w:r w:rsidR="00161ECA">
        <w:t xml:space="preserve"> trust.</w:t>
      </w:r>
    </w:p>
    <w:p w14:paraId="4D5DE152" w14:textId="77777777" w:rsidR="004016E7" w:rsidRDefault="004016E7" w:rsidP="00D367BE">
      <w:pPr>
        <w:jc w:val="both"/>
      </w:pPr>
    </w:p>
    <w:p w14:paraId="07E85755" w14:textId="53F2F1EB" w:rsidR="00483EF7" w:rsidRDefault="00EF32C9" w:rsidP="00D367BE">
      <w:pPr>
        <w:jc w:val="both"/>
      </w:pPr>
      <w:r>
        <w:t>The new system is driving the</w:t>
      </w:r>
      <w:r w:rsidR="00300CCA">
        <w:t xml:space="preserve"> bike sharing</w:t>
      </w:r>
      <w:r w:rsidR="002241C7">
        <w:t xml:space="preserve"> setup cost</w:t>
      </w:r>
      <w:r w:rsidR="00300CCA">
        <w:t xml:space="preserve"> </w:t>
      </w:r>
      <w:r w:rsidR="007A718E">
        <w:t>an order od magnitude</w:t>
      </w:r>
      <w:r>
        <w:t xml:space="preserve"> low</w:t>
      </w:r>
      <w:r w:rsidR="007F5F3C">
        <w:t>er</w:t>
      </w:r>
      <w:r>
        <w:t xml:space="preserve"> compared to </w:t>
      </w:r>
      <w:r w:rsidR="00300CCA">
        <w:t xml:space="preserve">the station-based systems; </w:t>
      </w:r>
      <w:r>
        <w:t>m</w:t>
      </w:r>
      <w:r w:rsidR="004016E7">
        <w:t xml:space="preserve">aking it affordable for almost anyone to adopt or implement </w:t>
      </w:r>
      <w:r w:rsidR="004B608D">
        <w:t>the</w:t>
      </w:r>
      <w:r w:rsidR="004016E7">
        <w:t xml:space="preserve"> system.</w:t>
      </w:r>
      <w:r>
        <w:t xml:space="preserve"> </w:t>
      </w:r>
      <w:r w:rsidR="004B608D">
        <w:t xml:space="preserve">Station-based bike sharing system cost </w:t>
      </w:r>
      <w:r w:rsidR="00300CCA">
        <w:t xml:space="preserve">an </w:t>
      </w:r>
      <w:r w:rsidR="004B608D" w:rsidRPr="004B608D">
        <w:t>exuberant amount</w:t>
      </w:r>
      <w:r w:rsidR="004B608D">
        <w:t xml:space="preserve"> of</w:t>
      </w:r>
      <w:r w:rsidR="00483EF7">
        <w:t xml:space="preserve"> $</w:t>
      </w:r>
      <w:r w:rsidR="004016E7">
        <w:t>10,</w:t>
      </w:r>
      <w:r w:rsidR="002241C7">
        <w:t xml:space="preserve">000 per </w:t>
      </w:r>
      <w:r w:rsidR="004B608D">
        <w:t>bike to setup while</w:t>
      </w:r>
      <w:r w:rsidR="002241C7">
        <w:t xml:space="preserve"> it </w:t>
      </w:r>
      <w:r w:rsidR="004B608D">
        <w:t>cost</w:t>
      </w:r>
      <w:r w:rsidR="002241C7">
        <w:t>s</w:t>
      </w:r>
      <w:r w:rsidR="004B608D">
        <w:t xml:space="preserve"> $</w:t>
      </w:r>
      <w:r w:rsidR="0001447B">
        <w:t>99</w:t>
      </w:r>
      <w:r w:rsidR="002241C7">
        <w:t xml:space="preserve"> to obtain Bitlock</w:t>
      </w:r>
      <w:r w:rsidR="004B608D">
        <w:t xml:space="preserve"> </w:t>
      </w:r>
      <w:r w:rsidR="000F760D">
        <w:t xml:space="preserve">plus a couple of hundred dollars </w:t>
      </w:r>
      <w:r w:rsidR="002241C7">
        <w:t>for</w:t>
      </w:r>
      <w:r w:rsidR="000F760D">
        <w:t xml:space="preserve"> the bicycle </w:t>
      </w:r>
      <w:r w:rsidR="002241C7">
        <w:t>depending on the bicycle choice</w:t>
      </w:r>
      <w:r w:rsidR="007F5F3C">
        <w:t xml:space="preserve">. </w:t>
      </w:r>
    </w:p>
    <w:p w14:paraId="6D1038FD" w14:textId="77777777" w:rsidR="002241C7" w:rsidRDefault="002241C7" w:rsidP="00D367BE">
      <w:pPr>
        <w:jc w:val="both"/>
      </w:pPr>
    </w:p>
    <w:p w14:paraId="2AFAE412" w14:textId="34B178CA" w:rsidR="00F873F0" w:rsidRDefault="007A718E" w:rsidP="00D367BE">
      <w:pPr>
        <w:jc w:val="both"/>
      </w:pPr>
      <w:r>
        <w:t>Currently t</w:t>
      </w:r>
      <w:r w:rsidR="002241C7">
        <w:t xml:space="preserve">he startup is turning </w:t>
      </w:r>
      <w:r w:rsidR="003E0826">
        <w:t xml:space="preserve">to the crowd to fund </w:t>
      </w:r>
      <w:r w:rsidR="002241C7">
        <w:t xml:space="preserve">the manufacturing and </w:t>
      </w:r>
      <w:r w:rsidR="003E0826">
        <w:t xml:space="preserve">production of the new U-lock, and is </w:t>
      </w:r>
      <w:r>
        <w:t>seeking backers to pre-order</w:t>
      </w:r>
      <w:r w:rsidR="003E0826">
        <w:t xml:space="preserve"> the new U-lock for $</w:t>
      </w:r>
      <w:r w:rsidR="0001447B">
        <w:t>99</w:t>
      </w:r>
      <w:r w:rsidR="003E0826">
        <w:t xml:space="preserve"> on Kickstarter.</w:t>
      </w:r>
      <w:r w:rsidR="002241C7">
        <w:t xml:space="preserve"> </w:t>
      </w:r>
    </w:p>
    <w:p w14:paraId="1F863FCB" w14:textId="77777777" w:rsidR="003E0826" w:rsidRDefault="003E0826" w:rsidP="00D367BE">
      <w:pPr>
        <w:jc w:val="both"/>
      </w:pPr>
    </w:p>
    <w:p w14:paraId="51B391CE" w14:textId="77777777" w:rsidR="00545BE8" w:rsidRDefault="00545BE8" w:rsidP="00D367BE">
      <w:pPr>
        <w:jc w:val="both"/>
      </w:pPr>
    </w:p>
    <w:p w14:paraId="30AA0BD6" w14:textId="77777777" w:rsidR="00041539" w:rsidRDefault="00041539" w:rsidP="00D367BE">
      <w:pPr>
        <w:jc w:val="both"/>
      </w:pPr>
    </w:p>
    <w:p w14:paraId="7DBA7421" w14:textId="77777777" w:rsidR="001D44E9" w:rsidRDefault="001D44E9" w:rsidP="00D367BE">
      <w:pPr>
        <w:jc w:val="both"/>
      </w:pPr>
    </w:p>
    <w:p w14:paraId="41B22F6A" w14:textId="76E510B4" w:rsidR="000537DD" w:rsidRDefault="000537DD" w:rsidP="00D367BE">
      <w:pPr>
        <w:jc w:val="both"/>
      </w:pPr>
      <w:r>
        <w:t xml:space="preserve">[1] </w:t>
      </w:r>
      <w:hyperlink r:id="rId5" w:anchor="commentsContainer" w:history="1">
        <w:r w:rsidRPr="00BA198A">
          <w:rPr>
            <w:rStyle w:val="Hyperlink"/>
          </w:rPr>
          <w:t>http://www.nytimes.com/2013/05/15/nyregion/complaints-rise-as-bike-share-program-nears.html?_r=1&amp;#commentsContainer</w:t>
        </w:r>
      </w:hyperlink>
    </w:p>
    <w:p w14:paraId="03F8221B" w14:textId="59F1899E" w:rsidR="00041539" w:rsidRDefault="000537DD" w:rsidP="00D367BE">
      <w:pPr>
        <w:jc w:val="both"/>
      </w:pPr>
      <w:r>
        <w:t xml:space="preserve">[2] </w:t>
      </w:r>
      <w:hyperlink r:id="rId6" w:history="1">
        <w:r w:rsidRPr="00BA198A">
          <w:rPr>
            <w:rStyle w:val="Hyperlink"/>
          </w:rPr>
          <w:t>http://gawker.com/new-yorkers-furious-to-discover-bike-sharing-requires-b-505856823</w:t>
        </w:r>
      </w:hyperlink>
    </w:p>
    <w:p w14:paraId="5082151A" w14:textId="0C736339" w:rsidR="000537DD" w:rsidRDefault="000537DD" w:rsidP="00D367BE">
      <w:pPr>
        <w:jc w:val="both"/>
      </w:pPr>
      <w:r>
        <w:t xml:space="preserve">[3]  </w:t>
      </w:r>
      <w:hyperlink r:id="rId7" w:history="1">
        <w:r w:rsidRPr="00BA198A">
          <w:rPr>
            <w:rStyle w:val="Hyperlink"/>
          </w:rPr>
          <w:t>http://www.nytimes.com/2013/06/12/nyregion/two-weeks-in-riders-and-errors-for-bike-share-effort.html?pagewanted=all&amp;_r=0</w:t>
        </w:r>
      </w:hyperlink>
    </w:p>
    <w:p w14:paraId="4FAFEB90" w14:textId="77777777" w:rsidR="000537DD" w:rsidRDefault="000537DD" w:rsidP="00D367BE">
      <w:pPr>
        <w:jc w:val="both"/>
      </w:pPr>
    </w:p>
    <w:sectPr w:rsidR="000537DD" w:rsidSect="00F15B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4E9"/>
    <w:rsid w:val="0001447B"/>
    <w:rsid w:val="00041539"/>
    <w:rsid w:val="000537DD"/>
    <w:rsid w:val="000F760D"/>
    <w:rsid w:val="00161ECA"/>
    <w:rsid w:val="00191CB5"/>
    <w:rsid w:val="001D44E9"/>
    <w:rsid w:val="001E29DE"/>
    <w:rsid w:val="002241C7"/>
    <w:rsid w:val="002C4CB5"/>
    <w:rsid w:val="002C5388"/>
    <w:rsid w:val="002D04E5"/>
    <w:rsid w:val="002D1907"/>
    <w:rsid w:val="00300CCA"/>
    <w:rsid w:val="003E0826"/>
    <w:rsid w:val="004016E7"/>
    <w:rsid w:val="00483EF7"/>
    <w:rsid w:val="004B04BC"/>
    <w:rsid w:val="004B608D"/>
    <w:rsid w:val="00545BE8"/>
    <w:rsid w:val="00547273"/>
    <w:rsid w:val="00562D85"/>
    <w:rsid w:val="005C3647"/>
    <w:rsid w:val="00753F3E"/>
    <w:rsid w:val="0076072E"/>
    <w:rsid w:val="007A718E"/>
    <w:rsid w:val="007E798D"/>
    <w:rsid w:val="007F5F3C"/>
    <w:rsid w:val="00A33797"/>
    <w:rsid w:val="00A3790D"/>
    <w:rsid w:val="00A37C23"/>
    <w:rsid w:val="00AC2F03"/>
    <w:rsid w:val="00C07E5A"/>
    <w:rsid w:val="00C41F54"/>
    <w:rsid w:val="00C77F2D"/>
    <w:rsid w:val="00CC059B"/>
    <w:rsid w:val="00CC21AE"/>
    <w:rsid w:val="00D367BE"/>
    <w:rsid w:val="00D84400"/>
    <w:rsid w:val="00DD533C"/>
    <w:rsid w:val="00E90608"/>
    <w:rsid w:val="00EC622D"/>
    <w:rsid w:val="00ED43CA"/>
    <w:rsid w:val="00EF32C9"/>
    <w:rsid w:val="00F15B2E"/>
    <w:rsid w:val="00F17DE1"/>
    <w:rsid w:val="00F8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28A7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21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21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73F0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F873F0"/>
  </w:style>
  <w:style w:type="character" w:customStyle="1" w:styleId="Heading2Char">
    <w:name w:val="Heading 2 Char"/>
    <w:basedOn w:val="DefaultParagraphFont"/>
    <w:link w:val="Heading2"/>
    <w:uiPriority w:val="9"/>
    <w:rsid w:val="00CC21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C21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CC21A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21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21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21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73F0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F873F0"/>
  </w:style>
  <w:style w:type="character" w:customStyle="1" w:styleId="Heading2Char">
    <w:name w:val="Heading 2 Char"/>
    <w:basedOn w:val="DefaultParagraphFont"/>
    <w:link w:val="Heading2"/>
    <w:uiPriority w:val="9"/>
    <w:rsid w:val="00CC21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C21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CC21A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21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nytimes.com/2013/05/15/nyregion/complaints-rise-as-bike-share-program-nears.html?_r=1&amp;" TargetMode="External"/><Relationship Id="rId6" Type="http://schemas.openxmlformats.org/officeDocument/2006/relationships/hyperlink" Target="http://gawker.com/new-yorkers-furious-to-discover-bike-sharing-requires-b-505856823" TargetMode="External"/><Relationship Id="rId7" Type="http://schemas.openxmlformats.org/officeDocument/2006/relationships/hyperlink" Target="http://www.nytimes.com/2013/06/12/nyregion/two-weeks-in-riders-and-errors-for-bike-share-effort.html?pagewanted=all&amp;_r=0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567</Words>
  <Characters>3235</Characters>
  <Application>Microsoft Macintosh Word</Application>
  <DocSecurity>0</DocSecurity>
  <Lines>26</Lines>
  <Paragraphs>7</Paragraphs>
  <ScaleCrop>false</ScaleCrop>
  <Company>rice university</Company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Mehrdad Majzoobi</dc:creator>
  <cp:keywords/>
  <dc:description/>
  <cp:lastModifiedBy>mehrdad majzoobi</cp:lastModifiedBy>
  <cp:revision>9</cp:revision>
  <dcterms:created xsi:type="dcterms:W3CDTF">2013-06-29T20:07:00Z</dcterms:created>
  <dcterms:modified xsi:type="dcterms:W3CDTF">2013-10-09T19:32:00Z</dcterms:modified>
</cp:coreProperties>
</file>